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699" w:rsidRPr="009819DA" w:rsidRDefault="00720DA9" w:rsidP="00DD0699">
      <w:pPr>
        <w:pStyle w:val="a3"/>
        <w:rPr>
          <w:b/>
          <w:sz w:val="36"/>
          <w:szCs w:val="36"/>
        </w:rPr>
      </w:pPr>
      <w:r w:rsidRPr="009819DA">
        <w:rPr>
          <w:b/>
          <w:sz w:val="36"/>
          <w:szCs w:val="36"/>
        </w:rPr>
        <w:t xml:space="preserve">Подмосковные </w:t>
      </w:r>
      <w:bookmarkStart w:id="0" w:name="_GoBack"/>
      <w:bookmarkEnd w:id="0"/>
      <w:r w:rsidRPr="009819DA">
        <w:rPr>
          <w:b/>
          <w:sz w:val="36"/>
          <w:szCs w:val="36"/>
        </w:rPr>
        <w:t>вечера.</w:t>
      </w:r>
    </w:p>
    <w:p w:rsidR="00720DA9" w:rsidRPr="009819DA" w:rsidRDefault="00720DA9" w:rsidP="00DD0699">
      <w:pPr>
        <w:pStyle w:val="a3"/>
        <w:rPr>
          <w:b/>
          <w:sz w:val="20"/>
          <w:szCs w:val="20"/>
        </w:rPr>
      </w:pPr>
      <w:r w:rsidRPr="009819DA">
        <w:rPr>
          <w:b/>
          <w:sz w:val="20"/>
          <w:szCs w:val="20"/>
        </w:rPr>
        <w:t>Из кинофильма «В дни спартакиады».</w:t>
      </w:r>
    </w:p>
    <w:p w:rsidR="00720DA9" w:rsidRPr="009819DA" w:rsidRDefault="00720DA9" w:rsidP="00DD0699">
      <w:pPr>
        <w:pStyle w:val="a3"/>
        <w:rPr>
          <w:b/>
          <w:sz w:val="20"/>
          <w:szCs w:val="20"/>
        </w:rPr>
      </w:pPr>
      <w:r w:rsidRPr="009819DA">
        <w:rPr>
          <w:b/>
          <w:sz w:val="20"/>
          <w:szCs w:val="20"/>
        </w:rPr>
        <w:t xml:space="preserve">Слова - М. </w:t>
      </w:r>
      <w:proofErr w:type="spellStart"/>
      <w:r w:rsidRPr="009819DA">
        <w:rPr>
          <w:b/>
          <w:sz w:val="20"/>
          <w:szCs w:val="20"/>
        </w:rPr>
        <w:t>Матусовский</w:t>
      </w:r>
      <w:proofErr w:type="spellEnd"/>
      <w:r w:rsidRPr="009819DA">
        <w:rPr>
          <w:b/>
          <w:sz w:val="20"/>
          <w:szCs w:val="20"/>
        </w:rPr>
        <w:t xml:space="preserve">. </w:t>
      </w:r>
      <w:r w:rsidR="0090055E" w:rsidRPr="009819DA">
        <w:rPr>
          <w:b/>
          <w:sz w:val="20"/>
          <w:szCs w:val="20"/>
        </w:rPr>
        <w:t xml:space="preserve"> </w:t>
      </w:r>
      <w:r w:rsidRPr="009819DA">
        <w:rPr>
          <w:b/>
          <w:sz w:val="20"/>
          <w:szCs w:val="20"/>
        </w:rPr>
        <w:t>Музыка – Соловьёв-Седой.</w:t>
      </w:r>
    </w:p>
    <w:p w:rsidR="00DD0699" w:rsidRPr="00BB5684" w:rsidRDefault="00DD0699" w:rsidP="00DD0699">
      <w:pPr>
        <w:pStyle w:val="a3"/>
        <w:rPr>
          <w:sz w:val="24"/>
          <w:szCs w:val="24"/>
        </w:rPr>
      </w:pPr>
    </w:p>
    <w:p w:rsidR="00720DA9" w:rsidRPr="00830CBA" w:rsidRDefault="00720DA9" w:rsidP="004E6870">
      <w:pPr>
        <w:pStyle w:val="a3"/>
        <w:rPr>
          <w:sz w:val="28"/>
          <w:szCs w:val="28"/>
        </w:rPr>
      </w:pPr>
      <w:r w:rsidRPr="00830CBA">
        <w:rPr>
          <w:sz w:val="28"/>
          <w:szCs w:val="28"/>
        </w:rPr>
        <w:t>Не слышны в саду даже шорохи,</w:t>
      </w:r>
    </w:p>
    <w:p w:rsidR="00720DA9" w:rsidRPr="00830CBA" w:rsidRDefault="00720DA9" w:rsidP="004E6870">
      <w:pPr>
        <w:pStyle w:val="a3"/>
        <w:rPr>
          <w:sz w:val="28"/>
          <w:szCs w:val="28"/>
        </w:rPr>
      </w:pPr>
      <w:r w:rsidRPr="00830CBA">
        <w:rPr>
          <w:sz w:val="28"/>
          <w:szCs w:val="28"/>
        </w:rPr>
        <w:t>Всё здесь замерло до утра.</w:t>
      </w:r>
    </w:p>
    <w:p w:rsidR="00720DA9" w:rsidRPr="00830CBA" w:rsidRDefault="00720DA9" w:rsidP="004E6870">
      <w:pPr>
        <w:pStyle w:val="a3"/>
        <w:rPr>
          <w:sz w:val="28"/>
          <w:szCs w:val="28"/>
        </w:rPr>
      </w:pPr>
      <w:r w:rsidRPr="00830CBA">
        <w:rPr>
          <w:sz w:val="28"/>
          <w:szCs w:val="28"/>
        </w:rPr>
        <w:t>Если б знали вы, как мне дороги</w:t>
      </w:r>
    </w:p>
    <w:p w:rsidR="00720DA9" w:rsidRPr="00830CBA" w:rsidRDefault="00720DA9" w:rsidP="004E6870">
      <w:pPr>
        <w:pStyle w:val="a3"/>
        <w:rPr>
          <w:sz w:val="28"/>
          <w:szCs w:val="28"/>
        </w:rPr>
      </w:pPr>
      <w:r w:rsidRPr="00830CBA">
        <w:rPr>
          <w:sz w:val="28"/>
          <w:szCs w:val="28"/>
        </w:rPr>
        <w:t>Подмосковные вечера.</w:t>
      </w:r>
    </w:p>
    <w:p w:rsidR="00720DA9" w:rsidRPr="00BB5684" w:rsidRDefault="00720DA9" w:rsidP="004E6870">
      <w:pPr>
        <w:pStyle w:val="a3"/>
        <w:rPr>
          <w:sz w:val="24"/>
          <w:szCs w:val="24"/>
        </w:rPr>
      </w:pPr>
    </w:p>
    <w:p w:rsidR="00720DA9" w:rsidRPr="00830CBA" w:rsidRDefault="00720DA9" w:rsidP="004E6870">
      <w:pPr>
        <w:pStyle w:val="a3"/>
        <w:rPr>
          <w:sz w:val="28"/>
          <w:szCs w:val="28"/>
        </w:rPr>
      </w:pPr>
      <w:r w:rsidRPr="00830CBA">
        <w:rPr>
          <w:sz w:val="28"/>
          <w:szCs w:val="28"/>
        </w:rPr>
        <w:t>Речка движется и не движется,</w:t>
      </w:r>
    </w:p>
    <w:p w:rsidR="00720DA9" w:rsidRPr="00830CBA" w:rsidRDefault="00720DA9" w:rsidP="004E6870">
      <w:pPr>
        <w:pStyle w:val="a3"/>
        <w:rPr>
          <w:sz w:val="28"/>
          <w:szCs w:val="28"/>
        </w:rPr>
      </w:pPr>
      <w:r w:rsidRPr="00830CBA">
        <w:rPr>
          <w:sz w:val="28"/>
          <w:szCs w:val="28"/>
        </w:rPr>
        <w:t>Вся из лунного серебра.</w:t>
      </w:r>
    </w:p>
    <w:p w:rsidR="00720DA9" w:rsidRPr="00830CBA" w:rsidRDefault="000D5413" w:rsidP="004E6870">
      <w:pPr>
        <w:pStyle w:val="a3"/>
        <w:rPr>
          <w:sz w:val="28"/>
          <w:szCs w:val="28"/>
        </w:rPr>
      </w:pPr>
      <w:r>
        <w:rPr>
          <w:sz w:val="28"/>
          <w:szCs w:val="28"/>
        </w:rPr>
        <w:t>Песня слышится и</w:t>
      </w:r>
      <w:r w:rsidR="00720DA9" w:rsidRPr="00830CBA">
        <w:rPr>
          <w:sz w:val="28"/>
          <w:szCs w:val="28"/>
        </w:rPr>
        <w:t xml:space="preserve"> не слышится</w:t>
      </w:r>
    </w:p>
    <w:p w:rsidR="00720DA9" w:rsidRPr="00830CBA" w:rsidRDefault="00720DA9" w:rsidP="004E6870">
      <w:pPr>
        <w:pStyle w:val="a3"/>
        <w:rPr>
          <w:sz w:val="28"/>
          <w:szCs w:val="28"/>
        </w:rPr>
      </w:pPr>
      <w:r w:rsidRPr="00830CBA">
        <w:rPr>
          <w:sz w:val="28"/>
          <w:szCs w:val="28"/>
        </w:rPr>
        <w:t>В эти тихие вечера.</w:t>
      </w:r>
    </w:p>
    <w:p w:rsidR="00720DA9" w:rsidRPr="00BB5684" w:rsidRDefault="00720DA9" w:rsidP="004E6870">
      <w:pPr>
        <w:pStyle w:val="a3"/>
        <w:rPr>
          <w:sz w:val="24"/>
          <w:szCs w:val="24"/>
        </w:rPr>
      </w:pPr>
    </w:p>
    <w:p w:rsidR="00720DA9" w:rsidRPr="00830CBA" w:rsidRDefault="00720DA9" w:rsidP="004E6870">
      <w:pPr>
        <w:pStyle w:val="a3"/>
        <w:rPr>
          <w:sz w:val="28"/>
          <w:szCs w:val="28"/>
        </w:rPr>
      </w:pPr>
      <w:r w:rsidRPr="00830CBA">
        <w:rPr>
          <w:sz w:val="28"/>
          <w:szCs w:val="28"/>
        </w:rPr>
        <w:t>Что ж ты, милая, смотришь искоса,</w:t>
      </w:r>
    </w:p>
    <w:p w:rsidR="00720DA9" w:rsidRPr="00830CBA" w:rsidRDefault="00720DA9" w:rsidP="004E6870">
      <w:pPr>
        <w:pStyle w:val="a3"/>
        <w:rPr>
          <w:sz w:val="28"/>
          <w:szCs w:val="28"/>
        </w:rPr>
      </w:pPr>
      <w:r w:rsidRPr="00830CBA">
        <w:rPr>
          <w:sz w:val="28"/>
          <w:szCs w:val="28"/>
        </w:rPr>
        <w:t xml:space="preserve">Низко голову </w:t>
      </w:r>
      <w:proofErr w:type="spellStart"/>
      <w:r w:rsidRPr="00830CBA">
        <w:rPr>
          <w:sz w:val="28"/>
          <w:szCs w:val="28"/>
        </w:rPr>
        <w:t>наклоня</w:t>
      </w:r>
      <w:proofErr w:type="spellEnd"/>
      <w:r w:rsidRPr="00830CBA">
        <w:rPr>
          <w:sz w:val="28"/>
          <w:szCs w:val="28"/>
        </w:rPr>
        <w:t>?</w:t>
      </w:r>
    </w:p>
    <w:p w:rsidR="00720DA9" w:rsidRPr="00830CBA" w:rsidRDefault="00720DA9" w:rsidP="004E6870">
      <w:pPr>
        <w:pStyle w:val="a3"/>
        <w:rPr>
          <w:sz w:val="28"/>
          <w:szCs w:val="28"/>
        </w:rPr>
      </w:pPr>
      <w:r w:rsidRPr="00830CBA">
        <w:rPr>
          <w:sz w:val="28"/>
          <w:szCs w:val="28"/>
        </w:rPr>
        <w:t>Трудно высказать и не высказать</w:t>
      </w:r>
    </w:p>
    <w:p w:rsidR="00720DA9" w:rsidRPr="00830CBA" w:rsidRDefault="00720DA9" w:rsidP="004E6870">
      <w:pPr>
        <w:pStyle w:val="a3"/>
        <w:rPr>
          <w:sz w:val="28"/>
          <w:szCs w:val="28"/>
        </w:rPr>
      </w:pPr>
      <w:r w:rsidRPr="00830CBA">
        <w:rPr>
          <w:sz w:val="28"/>
          <w:szCs w:val="28"/>
        </w:rPr>
        <w:t>Всё что на сердце у меня.</w:t>
      </w:r>
    </w:p>
    <w:p w:rsidR="00720DA9" w:rsidRPr="00BB5684" w:rsidRDefault="00720DA9" w:rsidP="004E6870">
      <w:pPr>
        <w:pStyle w:val="a3"/>
        <w:rPr>
          <w:sz w:val="24"/>
          <w:szCs w:val="24"/>
        </w:rPr>
      </w:pPr>
    </w:p>
    <w:p w:rsidR="00720DA9" w:rsidRPr="00830CBA" w:rsidRDefault="00720DA9" w:rsidP="004E6870">
      <w:pPr>
        <w:pStyle w:val="a3"/>
        <w:rPr>
          <w:sz w:val="28"/>
          <w:szCs w:val="28"/>
        </w:rPr>
      </w:pPr>
      <w:r w:rsidRPr="00830CBA">
        <w:rPr>
          <w:sz w:val="28"/>
          <w:szCs w:val="28"/>
        </w:rPr>
        <w:t>А рассвет уже всё заметнее.</w:t>
      </w:r>
    </w:p>
    <w:p w:rsidR="00720DA9" w:rsidRPr="00830CBA" w:rsidRDefault="00720DA9" w:rsidP="004E6870">
      <w:pPr>
        <w:pStyle w:val="a3"/>
        <w:rPr>
          <w:sz w:val="28"/>
          <w:szCs w:val="28"/>
        </w:rPr>
      </w:pPr>
      <w:r w:rsidRPr="00830CBA">
        <w:rPr>
          <w:sz w:val="28"/>
          <w:szCs w:val="28"/>
        </w:rPr>
        <w:t>Так, пожалуйста, будь добра,</w:t>
      </w:r>
    </w:p>
    <w:p w:rsidR="00720DA9" w:rsidRPr="00830CBA" w:rsidRDefault="00720DA9" w:rsidP="004E6870">
      <w:pPr>
        <w:pStyle w:val="a3"/>
        <w:rPr>
          <w:sz w:val="28"/>
          <w:szCs w:val="28"/>
        </w:rPr>
      </w:pPr>
      <w:r w:rsidRPr="00830CBA">
        <w:rPr>
          <w:sz w:val="28"/>
          <w:szCs w:val="28"/>
        </w:rPr>
        <w:t>Не забудь и ты эти летние</w:t>
      </w:r>
    </w:p>
    <w:p w:rsidR="00720DA9" w:rsidRPr="00830CBA" w:rsidRDefault="00720DA9" w:rsidP="004E6870">
      <w:pPr>
        <w:pStyle w:val="a3"/>
        <w:rPr>
          <w:sz w:val="28"/>
          <w:szCs w:val="28"/>
        </w:rPr>
      </w:pPr>
      <w:r w:rsidRPr="00830CBA">
        <w:rPr>
          <w:sz w:val="28"/>
          <w:szCs w:val="28"/>
        </w:rPr>
        <w:t>Подмосковные вечера.</w:t>
      </w:r>
    </w:p>
    <w:sectPr w:rsidR="00720DA9" w:rsidRPr="00830CBA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3A19" w:rsidRDefault="00E03A19" w:rsidP="006E11D0">
      <w:pPr>
        <w:spacing w:after="0" w:line="240" w:lineRule="auto"/>
      </w:pPr>
      <w:r>
        <w:separator/>
      </w:r>
    </w:p>
  </w:endnote>
  <w:endnote w:type="continuationSeparator" w:id="0">
    <w:p w:rsidR="00E03A19" w:rsidRDefault="00E03A19" w:rsidP="006E1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1D0" w:rsidRDefault="006E11D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3A19" w:rsidRDefault="00E03A19" w:rsidP="006E11D0">
      <w:pPr>
        <w:spacing w:after="0" w:line="240" w:lineRule="auto"/>
      </w:pPr>
      <w:r>
        <w:separator/>
      </w:r>
    </w:p>
  </w:footnote>
  <w:footnote w:type="continuationSeparator" w:id="0">
    <w:p w:rsidR="00E03A19" w:rsidRDefault="00E03A19" w:rsidP="006E11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DB7"/>
    <w:rsid w:val="00006137"/>
    <w:rsid w:val="00007397"/>
    <w:rsid w:val="00076C2E"/>
    <w:rsid w:val="000B1750"/>
    <w:rsid w:val="000D0FB0"/>
    <w:rsid w:val="000D317E"/>
    <w:rsid w:val="000D5413"/>
    <w:rsid w:val="00191232"/>
    <w:rsid w:val="001931AD"/>
    <w:rsid w:val="001B575C"/>
    <w:rsid w:val="001E004F"/>
    <w:rsid w:val="00236BD8"/>
    <w:rsid w:val="002B28BE"/>
    <w:rsid w:val="002B7C08"/>
    <w:rsid w:val="002F7DB8"/>
    <w:rsid w:val="00302F35"/>
    <w:rsid w:val="00326083"/>
    <w:rsid w:val="00354447"/>
    <w:rsid w:val="00385CEF"/>
    <w:rsid w:val="003D4774"/>
    <w:rsid w:val="0040416A"/>
    <w:rsid w:val="00407DB7"/>
    <w:rsid w:val="00407F0A"/>
    <w:rsid w:val="004B02B5"/>
    <w:rsid w:val="004B5F6F"/>
    <w:rsid w:val="004E6870"/>
    <w:rsid w:val="004E702F"/>
    <w:rsid w:val="0053056F"/>
    <w:rsid w:val="005A1E6F"/>
    <w:rsid w:val="005E3D0D"/>
    <w:rsid w:val="0062305D"/>
    <w:rsid w:val="0069223B"/>
    <w:rsid w:val="006D1945"/>
    <w:rsid w:val="006E11D0"/>
    <w:rsid w:val="007124CD"/>
    <w:rsid w:val="00720DA9"/>
    <w:rsid w:val="00770F82"/>
    <w:rsid w:val="00783970"/>
    <w:rsid w:val="00795CB1"/>
    <w:rsid w:val="00796F58"/>
    <w:rsid w:val="007F5D1E"/>
    <w:rsid w:val="00830CBA"/>
    <w:rsid w:val="00885FA3"/>
    <w:rsid w:val="008A532C"/>
    <w:rsid w:val="008D5873"/>
    <w:rsid w:val="008F02A2"/>
    <w:rsid w:val="008F041D"/>
    <w:rsid w:val="0090055E"/>
    <w:rsid w:val="009454E4"/>
    <w:rsid w:val="00971BCC"/>
    <w:rsid w:val="009819DA"/>
    <w:rsid w:val="00985D27"/>
    <w:rsid w:val="009969EC"/>
    <w:rsid w:val="00997173"/>
    <w:rsid w:val="009C1FED"/>
    <w:rsid w:val="009C6616"/>
    <w:rsid w:val="009D1B90"/>
    <w:rsid w:val="009E7004"/>
    <w:rsid w:val="00A15B1B"/>
    <w:rsid w:val="00A676B7"/>
    <w:rsid w:val="00B0567F"/>
    <w:rsid w:val="00BB5684"/>
    <w:rsid w:val="00C03366"/>
    <w:rsid w:val="00C03811"/>
    <w:rsid w:val="00C43727"/>
    <w:rsid w:val="00CC268A"/>
    <w:rsid w:val="00D22D87"/>
    <w:rsid w:val="00DC3737"/>
    <w:rsid w:val="00DD0699"/>
    <w:rsid w:val="00DD6297"/>
    <w:rsid w:val="00E03A19"/>
    <w:rsid w:val="00E253AD"/>
    <w:rsid w:val="00E47172"/>
    <w:rsid w:val="00E75581"/>
    <w:rsid w:val="00E81A53"/>
    <w:rsid w:val="00F134D3"/>
    <w:rsid w:val="00FC7090"/>
    <w:rsid w:val="00FF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DB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7DB7"/>
    <w:pPr>
      <w:spacing w:after="0" w:line="240" w:lineRule="auto"/>
    </w:pPr>
    <w:rPr>
      <w:rFonts w:eastAsiaTheme="minorEastAsia"/>
      <w:lang w:eastAsia="ru-RU"/>
    </w:rPr>
  </w:style>
  <w:style w:type="paragraph" w:styleId="a4">
    <w:name w:val="header"/>
    <w:basedOn w:val="a"/>
    <w:link w:val="a5"/>
    <w:uiPriority w:val="99"/>
    <w:unhideWhenUsed/>
    <w:rsid w:val="006E11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E11D0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6E11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E11D0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30C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30CBA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DB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7DB7"/>
    <w:pPr>
      <w:spacing w:after="0" w:line="240" w:lineRule="auto"/>
    </w:pPr>
    <w:rPr>
      <w:rFonts w:eastAsiaTheme="minorEastAsia"/>
      <w:lang w:eastAsia="ru-RU"/>
    </w:rPr>
  </w:style>
  <w:style w:type="paragraph" w:styleId="a4">
    <w:name w:val="header"/>
    <w:basedOn w:val="a"/>
    <w:link w:val="a5"/>
    <w:uiPriority w:val="99"/>
    <w:unhideWhenUsed/>
    <w:rsid w:val="006E11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E11D0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6E11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E11D0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30C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30CB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2024-04-21T17:20:00Z</cp:lastPrinted>
  <dcterms:created xsi:type="dcterms:W3CDTF">2024-04-21T17:22:00Z</dcterms:created>
  <dcterms:modified xsi:type="dcterms:W3CDTF">2025-05-11T14:42:00Z</dcterms:modified>
</cp:coreProperties>
</file>